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F5BE3" w14:textId="77777777" w:rsidR="008F7732" w:rsidRPr="003D2C46" w:rsidRDefault="003D2C46" w:rsidP="00C31F46">
      <w:pPr>
        <w:pStyle w:val="a3"/>
        <w:ind w:right="2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672142" w:rsidRPr="003D2C46">
        <w:rPr>
          <w:rFonts w:ascii="Times New Roman" w:hAnsi="Times New Roman" w:cs="Times New Roman"/>
          <w:sz w:val="28"/>
          <w:szCs w:val="28"/>
        </w:rPr>
        <w:t>Утверждаю:</w:t>
      </w:r>
    </w:p>
    <w:p w14:paraId="4A24D57A" w14:textId="77777777" w:rsidR="00672142" w:rsidRPr="003D2C46" w:rsidRDefault="003D2C46" w:rsidP="00C31F46">
      <w:pPr>
        <w:pStyle w:val="a3"/>
        <w:ind w:right="2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5E3935" w:rsidRPr="003D2C46">
        <w:rPr>
          <w:rFonts w:ascii="Times New Roman" w:hAnsi="Times New Roman" w:cs="Times New Roman"/>
          <w:sz w:val="28"/>
          <w:szCs w:val="28"/>
        </w:rPr>
        <w:t>Глава</w:t>
      </w:r>
      <w:r w:rsidR="00672142" w:rsidRPr="003D2C46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67BFEBE2" w14:textId="3BA5D679" w:rsidR="00672142" w:rsidRPr="003D2C46" w:rsidRDefault="003D2C46" w:rsidP="00F21163">
      <w:pPr>
        <w:pStyle w:val="a3"/>
        <w:ind w:right="2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="002F4E52">
        <w:rPr>
          <w:rFonts w:ascii="Times New Roman" w:hAnsi="Times New Roman" w:cs="Times New Roman"/>
          <w:sz w:val="28"/>
          <w:szCs w:val="28"/>
        </w:rPr>
        <w:t>Бутинского</w:t>
      </w:r>
      <w:proofErr w:type="spellEnd"/>
      <w:r w:rsidR="00672142" w:rsidRPr="003D2C46">
        <w:rPr>
          <w:rFonts w:ascii="Times New Roman" w:hAnsi="Times New Roman" w:cs="Times New Roman"/>
          <w:sz w:val="28"/>
          <w:szCs w:val="28"/>
        </w:rPr>
        <w:t xml:space="preserve"> с</w:t>
      </w:r>
      <w:r w:rsidR="00F21163">
        <w:rPr>
          <w:rFonts w:ascii="Times New Roman" w:hAnsi="Times New Roman" w:cs="Times New Roman"/>
          <w:sz w:val="28"/>
          <w:szCs w:val="28"/>
        </w:rPr>
        <w:t>/п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8C92DA5" w14:textId="7043BA5E" w:rsidR="00672142" w:rsidRDefault="003D2C46" w:rsidP="00C31F46">
      <w:pPr>
        <w:pStyle w:val="a3"/>
        <w:ind w:right="2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__</w:t>
      </w:r>
      <w:r w:rsidR="00786DA5" w:rsidRPr="003D2C46">
        <w:rPr>
          <w:rFonts w:ascii="Times New Roman" w:hAnsi="Times New Roman" w:cs="Times New Roman"/>
          <w:sz w:val="28"/>
          <w:szCs w:val="28"/>
        </w:rPr>
        <w:t>______</w:t>
      </w:r>
      <w:r w:rsidR="00672142" w:rsidRPr="003D2C46">
        <w:rPr>
          <w:rFonts w:ascii="Times New Roman" w:hAnsi="Times New Roman" w:cs="Times New Roman"/>
          <w:sz w:val="28"/>
          <w:szCs w:val="28"/>
        </w:rPr>
        <w:t>_</w:t>
      </w:r>
      <w:r w:rsidR="00FD08F5">
        <w:rPr>
          <w:rFonts w:ascii="Times New Roman" w:hAnsi="Times New Roman" w:cs="Times New Roman"/>
          <w:sz w:val="28"/>
          <w:szCs w:val="28"/>
        </w:rPr>
        <w:t xml:space="preserve"> </w:t>
      </w:r>
      <w:r w:rsidR="002F4E52">
        <w:rPr>
          <w:rFonts w:ascii="Times New Roman" w:hAnsi="Times New Roman" w:cs="Times New Roman"/>
          <w:sz w:val="28"/>
          <w:szCs w:val="28"/>
        </w:rPr>
        <w:t>Р.Р. Магомедов</w:t>
      </w:r>
      <w:bookmarkStart w:id="0" w:name="_GoBack"/>
      <w:bookmarkEnd w:id="0"/>
    </w:p>
    <w:p w14:paraId="1645D4F0" w14:textId="77777777" w:rsidR="00F21163" w:rsidRPr="003D2C46" w:rsidRDefault="00F21163" w:rsidP="00C31F46">
      <w:pPr>
        <w:pStyle w:val="a3"/>
        <w:ind w:right="247"/>
        <w:jc w:val="right"/>
        <w:rPr>
          <w:rFonts w:ascii="Times New Roman" w:hAnsi="Times New Roman" w:cs="Times New Roman"/>
          <w:sz w:val="28"/>
          <w:szCs w:val="28"/>
        </w:rPr>
      </w:pPr>
    </w:p>
    <w:p w14:paraId="68E8FD0A" w14:textId="24503639" w:rsidR="00672142" w:rsidRPr="003D2C46" w:rsidRDefault="003D2C46" w:rsidP="00C31F46">
      <w:pPr>
        <w:pStyle w:val="a3"/>
        <w:ind w:right="2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gramStart"/>
      <w:r w:rsidR="00672142" w:rsidRPr="003D2C46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="00672142" w:rsidRPr="003D2C46">
        <w:rPr>
          <w:rFonts w:ascii="Times New Roman" w:hAnsi="Times New Roman" w:cs="Times New Roman"/>
          <w:sz w:val="28"/>
          <w:szCs w:val="28"/>
        </w:rPr>
        <w:t xml:space="preserve">   »</w:t>
      </w:r>
      <w:r w:rsidR="00083490" w:rsidRPr="003D2C46">
        <w:rPr>
          <w:rFonts w:ascii="Times New Roman" w:hAnsi="Times New Roman" w:cs="Times New Roman"/>
          <w:sz w:val="28"/>
          <w:szCs w:val="28"/>
        </w:rPr>
        <w:t>_</w:t>
      </w:r>
      <w:r w:rsidR="005E7BF3">
        <w:rPr>
          <w:rFonts w:ascii="Times New Roman" w:hAnsi="Times New Roman" w:cs="Times New Roman"/>
          <w:sz w:val="28"/>
          <w:szCs w:val="28"/>
        </w:rPr>
        <w:t>____</w:t>
      </w:r>
      <w:r w:rsidR="00083490" w:rsidRPr="003D2C4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751">
        <w:rPr>
          <w:rFonts w:ascii="Times New Roman" w:hAnsi="Times New Roman" w:cs="Times New Roman"/>
          <w:sz w:val="28"/>
          <w:szCs w:val="28"/>
        </w:rPr>
        <w:t>202</w:t>
      </w:r>
      <w:r w:rsidR="00F21163">
        <w:rPr>
          <w:rFonts w:ascii="Times New Roman" w:hAnsi="Times New Roman" w:cs="Times New Roman"/>
          <w:sz w:val="28"/>
          <w:szCs w:val="28"/>
        </w:rPr>
        <w:t>3</w:t>
      </w:r>
      <w:r w:rsidR="006A010A" w:rsidRPr="003D2C46">
        <w:rPr>
          <w:rFonts w:ascii="Times New Roman" w:hAnsi="Times New Roman" w:cs="Times New Roman"/>
          <w:sz w:val="28"/>
          <w:szCs w:val="28"/>
        </w:rPr>
        <w:t xml:space="preserve"> </w:t>
      </w:r>
      <w:r w:rsidR="00672142" w:rsidRPr="003D2C46">
        <w:rPr>
          <w:rFonts w:ascii="Times New Roman" w:hAnsi="Times New Roman" w:cs="Times New Roman"/>
          <w:sz w:val="28"/>
          <w:szCs w:val="28"/>
        </w:rPr>
        <w:t>г.</w:t>
      </w:r>
    </w:p>
    <w:p w14:paraId="4D404A44" w14:textId="77777777" w:rsidR="00A9686C" w:rsidRPr="003D2C46" w:rsidRDefault="00A9686C" w:rsidP="008F7909">
      <w:pPr>
        <w:pStyle w:val="a3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366DE02E" w14:textId="77777777" w:rsidR="00A9686C" w:rsidRDefault="00A9686C" w:rsidP="00FD08F5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03E1782" w14:textId="77777777" w:rsidR="00DA1CFF" w:rsidRPr="008F7909" w:rsidRDefault="00672142" w:rsidP="00FD08F5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F7909">
        <w:rPr>
          <w:rFonts w:ascii="Times New Roman" w:hAnsi="Times New Roman" w:cs="Times New Roman"/>
          <w:b/>
          <w:sz w:val="28"/>
          <w:szCs w:val="24"/>
        </w:rPr>
        <w:t>ПЛАН</w:t>
      </w:r>
    </w:p>
    <w:p w14:paraId="057D3BA4" w14:textId="069694C3" w:rsidR="00FD08F5" w:rsidRDefault="005E7BF3" w:rsidP="00FD08F5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F7909">
        <w:rPr>
          <w:rFonts w:ascii="Times New Roman" w:hAnsi="Times New Roman" w:cs="Times New Roman"/>
          <w:b/>
          <w:sz w:val="28"/>
          <w:szCs w:val="24"/>
        </w:rPr>
        <w:t>работы антинаркотической</w:t>
      </w:r>
      <w:r w:rsidR="002F758B" w:rsidRPr="008F7909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E20DBA" w:rsidRPr="008F7909">
        <w:rPr>
          <w:rFonts w:ascii="Times New Roman" w:hAnsi="Times New Roman" w:cs="Times New Roman"/>
          <w:b/>
          <w:sz w:val="28"/>
          <w:szCs w:val="24"/>
        </w:rPr>
        <w:t xml:space="preserve">рабочей </w:t>
      </w:r>
      <w:r w:rsidRPr="008F7909">
        <w:rPr>
          <w:rFonts w:ascii="Times New Roman" w:hAnsi="Times New Roman" w:cs="Times New Roman"/>
          <w:b/>
          <w:sz w:val="28"/>
          <w:szCs w:val="24"/>
        </w:rPr>
        <w:t>группы администрации</w:t>
      </w:r>
      <w:r w:rsidR="005D752A" w:rsidRPr="008F790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F7909" w:rsidRPr="008F790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F758B" w:rsidRPr="008F790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D08F5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</w:t>
      </w:r>
      <w:proofErr w:type="spellStart"/>
      <w:r w:rsidR="002F4E52">
        <w:rPr>
          <w:rFonts w:ascii="Times New Roman" w:hAnsi="Times New Roman" w:cs="Times New Roman"/>
          <w:b/>
          <w:sz w:val="28"/>
          <w:szCs w:val="24"/>
        </w:rPr>
        <w:t>Бутинского</w:t>
      </w:r>
      <w:proofErr w:type="spellEnd"/>
      <w:r w:rsidR="00FD08F5">
        <w:rPr>
          <w:rFonts w:ascii="Times New Roman" w:hAnsi="Times New Roman" w:cs="Times New Roman"/>
          <w:b/>
          <w:sz w:val="28"/>
          <w:szCs w:val="24"/>
        </w:rPr>
        <w:t xml:space="preserve"> сельского</w:t>
      </w:r>
      <w:r w:rsidR="00FD08F5" w:rsidRPr="008F7909">
        <w:rPr>
          <w:rFonts w:ascii="Times New Roman" w:hAnsi="Times New Roman" w:cs="Times New Roman"/>
          <w:b/>
          <w:sz w:val="28"/>
          <w:szCs w:val="24"/>
        </w:rPr>
        <w:t xml:space="preserve"> поселения  </w:t>
      </w:r>
    </w:p>
    <w:p w14:paraId="5918A50D" w14:textId="6E05434B" w:rsidR="00C92F04" w:rsidRPr="008F7909" w:rsidRDefault="00FD08F5" w:rsidP="00FD08F5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2E0694"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F21163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год.</w:t>
      </w:r>
      <w:r w:rsidRPr="008F7909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</w:t>
      </w:r>
      <w:r w:rsidR="005E7BF3" w:rsidRPr="008F790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2180C0DC" w14:textId="77777777" w:rsidR="00A9686C" w:rsidRPr="008F7909" w:rsidRDefault="00A9686C" w:rsidP="008F790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14742" w:type="dxa"/>
        <w:tblInd w:w="1242" w:type="dxa"/>
        <w:tblLook w:val="04A0" w:firstRow="1" w:lastRow="0" w:firstColumn="1" w:lastColumn="0" w:noHBand="0" w:noVBand="1"/>
      </w:tblPr>
      <w:tblGrid>
        <w:gridCol w:w="684"/>
        <w:gridCol w:w="7113"/>
        <w:gridCol w:w="3160"/>
        <w:gridCol w:w="3785"/>
      </w:tblGrid>
      <w:tr w:rsidR="00083490" w:rsidRPr="00021CFD" w14:paraId="4634B333" w14:textId="77777777" w:rsidTr="00F21163">
        <w:trPr>
          <w:trHeight w:val="630"/>
        </w:trPr>
        <w:tc>
          <w:tcPr>
            <w:tcW w:w="684" w:type="dxa"/>
            <w:vAlign w:val="center"/>
          </w:tcPr>
          <w:p w14:paraId="6373894B" w14:textId="77777777" w:rsidR="00083490" w:rsidRPr="00021CFD" w:rsidRDefault="00083490" w:rsidP="008F7909">
            <w:pPr>
              <w:pStyle w:val="a3"/>
              <w:spacing w:line="276" w:lineRule="auto"/>
              <w:ind w:left="73" w:hanging="7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7113" w:type="dxa"/>
            <w:vAlign w:val="center"/>
          </w:tcPr>
          <w:p w14:paraId="6266E620" w14:textId="77777777" w:rsidR="00083490" w:rsidRPr="00021CFD" w:rsidRDefault="00786DA5" w:rsidP="005D75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60" w:type="dxa"/>
            <w:vAlign w:val="center"/>
          </w:tcPr>
          <w:p w14:paraId="20973856" w14:textId="77777777" w:rsidR="00083490" w:rsidRPr="00021CFD" w:rsidRDefault="00285B54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785" w:type="dxa"/>
            <w:vAlign w:val="center"/>
          </w:tcPr>
          <w:p w14:paraId="6459057F" w14:textId="77777777" w:rsidR="00083490" w:rsidRPr="00021CFD" w:rsidRDefault="00786DA5" w:rsidP="003D2C4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="003D2C4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083490" w:rsidRPr="00021CFD" w14:paraId="47AD08AF" w14:textId="77777777" w:rsidTr="00F21163">
        <w:trPr>
          <w:trHeight w:val="544"/>
        </w:trPr>
        <w:tc>
          <w:tcPr>
            <w:tcW w:w="684" w:type="dxa"/>
            <w:vAlign w:val="center"/>
          </w:tcPr>
          <w:p w14:paraId="6ECB921A" w14:textId="77777777" w:rsidR="00083490" w:rsidRPr="00021CFD" w:rsidRDefault="00083490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3" w:type="dxa"/>
          </w:tcPr>
          <w:p w14:paraId="12B0E2D7" w14:textId="75EB2452" w:rsidR="00083490" w:rsidRPr="00021CFD" w:rsidRDefault="00083490" w:rsidP="00E20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антинаркотической </w:t>
            </w:r>
            <w:r w:rsidR="00E20DBA" w:rsidRPr="00021CFD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BF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2F4E52">
              <w:rPr>
                <w:rFonts w:ascii="Times New Roman" w:hAnsi="Times New Roman" w:cs="Times New Roman"/>
                <w:sz w:val="28"/>
                <w:szCs w:val="28"/>
              </w:rPr>
              <w:t>Бутинского</w:t>
            </w:r>
            <w:proofErr w:type="spellEnd"/>
            <w:r w:rsidR="005E7BF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26FAFB18" w14:textId="77777777" w:rsidR="00F57531" w:rsidRPr="00021CFD" w:rsidRDefault="00F57531" w:rsidP="00E20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14:paraId="08B4072C" w14:textId="6A7A1584" w:rsidR="00083490" w:rsidRPr="00021CFD" w:rsidRDefault="00FD08F5" w:rsidP="00FD0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3785" w:type="dxa"/>
            <w:vAlign w:val="center"/>
          </w:tcPr>
          <w:p w14:paraId="7D83E31F" w14:textId="515DB6A1" w:rsidR="005E3935" w:rsidRPr="00021CFD" w:rsidRDefault="00FD08F5" w:rsidP="00C31F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3D2C46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021CFD" w:rsidRPr="00021CFD" w14:paraId="79D62F73" w14:textId="77777777" w:rsidTr="00F21163">
        <w:trPr>
          <w:trHeight w:val="1837"/>
        </w:trPr>
        <w:tc>
          <w:tcPr>
            <w:tcW w:w="684" w:type="dxa"/>
            <w:vAlign w:val="center"/>
          </w:tcPr>
          <w:p w14:paraId="5432F51E" w14:textId="77777777" w:rsidR="00021CFD" w:rsidRPr="00021CFD" w:rsidRDefault="00183604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3" w:type="dxa"/>
          </w:tcPr>
          <w:p w14:paraId="41F26E0B" w14:textId="77777777" w:rsidR="00021CFD" w:rsidRPr="00021CFD" w:rsidRDefault="00021CFD" w:rsidP="003D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Провести встречу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      </w:r>
          </w:p>
          <w:p w14:paraId="0C74764A" w14:textId="77777777" w:rsidR="00021CFD" w:rsidRPr="00021CFD" w:rsidRDefault="00021CFD" w:rsidP="003D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14:paraId="6AEAA3A3" w14:textId="77777777" w:rsidR="00021CFD" w:rsidRPr="00021CFD" w:rsidRDefault="00021CFD" w:rsidP="00C31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48B3E" w14:textId="309C4F3D" w:rsidR="00021CFD" w:rsidRPr="00021CFD" w:rsidRDefault="00FD08F5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785" w:type="dxa"/>
            <w:vAlign w:val="center"/>
          </w:tcPr>
          <w:p w14:paraId="4BAE9A12" w14:textId="28407771" w:rsidR="00021CFD" w:rsidRPr="00021CFD" w:rsidRDefault="002E0694" w:rsidP="00C31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Рабочая группа АНК</w:t>
            </w:r>
          </w:p>
          <w:p w14:paraId="0459887F" w14:textId="58FB376E" w:rsidR="00021CFD" w:rsidRPr="00021CFD" w:rsidRDefault="00021CFD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163" w:rsidRPr="00021CFD" w14:paraId="2B958492" w14:textId="77777777" w:rsidTr="00F21163">
        <w:trPr>
          <w:trHeight w:val="1759"/>
        </w:trPr>
        <w:tc>
          <w:tcPr>
            <w:tcW w:w="684" w:type="dxa"/>
            <w:vAlign w:val="center"/>
          </w:tcPr>
          <w:p w14:paraId="28E73B46" w14:textId="7B10E88B" w:rsidR="00F21163" w:rsidRDefault="00F21163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13" w:type="dxa"/>
          </w:tcPr>
          <w:p w14:paraId="49D9C6DE" w14:textId="3E922A5D" w:rsidR="00F21163" w:rsidRPr="008F7909" w:rsidRDefault="00F21163" w:rsidP="008F7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Проведение рейдов совместно с комиссией по делам несовершеннолетних и защите их прав по выявлению семей и детей, находящихся в социально-опасном положении</w:t>
            </w:r>
          </w:p>
        </w:tc>
        <w:tc>
          <w:tcPr>
            <w:tcW w:w="3160" w:type="dxa"/>
          </w:tcPr>
          <w:p w14:paraId="4D2D2E4A" w14:textId="77777777" w:rsidR="00F21163" w:rsidRDefault="00F21163" w:rsidP="003D2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5A273" w14:textId="77777777" w:rsidR="00F21163" w:rsidRDefault="00F21163" w:rsidP="003D2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60040" w14:textId="77777777" w:rsidR="00F21163" w:rsidRDefault="00F21163" w:rsidP="003D2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4755D" w14:textId="300D4A0D" w:rsidR="00F21163" w:rsidRDefault="00F21163" w:rsidP="003D2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599729A8" w14:textId="77777777" w:rsidR="00F21163" w:rsidRDefault="00F21163" w:rsidP="008F7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F15B4" w14:textId="0870099B" w:rsidR="00F21163" w:rsidRDefault="00F21163" w:rsidP="005E7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vAlign w:val="center"/>
          </w:tcPr>
          <w:p w14:paraId="2410449C" w14:textId="77777777" w:rsidR="00F21163" w:rsidRPr="00021CFD" w:rsidRDefault="00F21163" w:rsidP="00C31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0792D" w14:textId="1F24D783" w:rsidR="00F21163" w:rsidRPr="00021CFD" w:rsidRDefault="00F21163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, УУП, имам</w:t>
            </w:r>
          </w:p>
        </w:tc>
      </w:tr>
      <w:tr w:rsidR="00F21163" w:rsidRPr="00021CFD" w14:paraId="209A63AD" w14:textId="77777777" w:rsidTr="00F21163">
        <w:trPr>
          <w:trHeight w:val="1401"/>
        </w:trPr>
        <w:tc>
          <w:tcPr>
            <w:tcW w:w="684" w:type="dxa"/>
            <w:vAlign w:val="center"/>
          </w:tcPr>
          <w:p w14:paraId="220BAAFC" w14:textId="5F775787" w:rsidR="00F21163" w:rsidRDefault="00F21163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113" w:type="dxa"/>
          </w:tcPr>
          <w:p w14:paraId="34AB4623" w14:textId="506F765D" w:rsidR="00F21163" w:rsidRPr="00021CFD" w:rsidRDefault="00F21163" w:rsidP="003D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BB8">
              <w:rPr>
                <w:rFonts w:ascii="Times New Roman" w:hAnsi="Times New Roman" w:cs="Times New Roman"/>
                <w:sz w:val="28"/>
                <w:szCs w:val="28"/>
              </w:rPr>
              <w:t>Организация информирования правоохранительных органов в случае выявления очагов произрастания дикорастущих наркосодержащих растений, в том числе на земельных участках сельскохозяйственного назначения</w:t>
            </w:r>
          </w:p>
        </w:tc>
        <w:tc>
          <w:tcPr>
            <w:tcW w:w="3160" w:type="dxa"/>
            <w:vAlign w:val="center"/>
          </w:tcPr>
          <w:p w14:paraId="7A2DD4DC" w14:textId="5F1CBC01" w:rsidR="00F21163" w:rsidRPr="008F7909" w:rsidRDefault="00F21163" w:rsidP="008F7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785" w:type="dxa"/>
            <w:vAlign w:val="center"/>
          </w:tcPr>
          <w:p w14:paraId="3A6DC7E5" w14:textId="0645CBC3" w:rsidR="00F21163" w:rsidRPr="00021CFD" w:rsidRDefault="00F21163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АНК</w:t>
            </w:r>
          </w:p>
        </w:tc>
      </w:tr>
      <w:tr w:rsidR="00F21163" w:rsidRPr="00021CFD" w14:paraId="729B1255" w14:textId="77777777" w:rsidTr="00F21163">
        <w:trPr>
          <w:trHeight w:val="1740"/>
        </w:trPr>
        <w:tc>
          <w:tcPr>
            <w:tcW w:w="684" w:type="dxa"/>
            <w:vAlign w:val="center"/>
          </w:tcPr>
          <w:p w14:paraId="5DEEA243" w14:textId="5D186939" w:rsidR="00F21163" w:rsidRDefault="00F21163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13" w:type="dxa"/>
          </w:tcPr>
          <w:p w14:paraId="26D3C9F2" w14:textId="1D49E117" w:rsidR="00F21163" w:rsidRPr="00046BB8" w:rsidRDefault="00F21163" w:rsidP="003D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Провести встречу молодежи с духовенством села на тему «Нет экстремизму в любом его проявлении», роль и ответственность семьи в духовно-нравственном воспитании «Ислам и наркотики»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0" w:type="dxa"/>
            <w:vAlign w:val="center"/>
          </w:tcPr>
          <w:p w14:paraId="3E399BF7" w14:textId="77777777" w:rsidR="00F21163" w:rsidRPr="00021CFD" w:rsidRDefault="00F21163" w:rsidP="0004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12F44" w14:textId="77777777" w:rsidR="00F21163" w:rsidRPr="00021CFD" w:rsidRDefault="00F21163" w:rsidP="0004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70815" w14:textId="6B1F2A0E" w:rsidR="00F21163" w:rsidRDefault="00F21163" w:rsidP="0004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3785" w:type="dxa"/>
            <w:vAlign w:val="center"/>
          </w:tcPr>
          <w:p w14:paraId="1BB671D4" w14:textId="77777777" w:rsidR="00F21163" w:rsidRPr="00021CFD" w:rsidRDefault="00F21163" w:rsidP="00C31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DC5D4" w14:textId="4139990C" w:rsidR="00F21163" w:rsidRPr="00021CFD" w:rsidRDefault="00F21163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УУП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, имам</w:t>
            </w:r>
          </w:p>
        </w:tc>
      </w:tr>
      <w:tr w:rsidR="00F21163" w:rsidRPr="00021CFD" w14:paraId="1E7A4904" w14:textId="77777777" w:rsidTr="00F21163">
        <w:trPr>
          <w:trHeight w:val="1412"/>
        </w:trPr>
        <w:tc>
          <w:tcPr>
            <w:tcW w:w="684" w:type="dxa"/>
            <w:vAlign w:val="center"/>
          </w:tcPr>
          <w:p w14:paraId="421B292F" w14:textId="147FB3A2" w:rsidR="00F21163" w:rsidRPr="00021CFD" w:rsidRDefault="00F21163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13" w:type="dxa"/>
          </w:tcPr>
          <w:p w14:paraId="2707D5E7" w14:textId="05BB8FE1" w:rsidR="00F21163" w:rsidRPr="00021CFD" w:rsidRDefault="00F21163" w:rsidP="003D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Провести месячника по уничтожению дикорастущей конопли в районе в период ее роста и цветения.</w:t>
            </w:r>
          </w:p>
        </w:tc>
        <w:tc>
          <w:tcPr>
            <w:tcW w:w="3160" w:type="dxa"/>
            <w:vAlign w:val="center"/>
          </w:tcPr>
          <w:p w14:paraId="07AD4109" w14:textId="77777777" w:rsidR="00F21163" w:rsidRPr="00021CFD" w:rsidRDefault="00F21163" w:rsidP="0004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31DB1" w14:textId="1CA4BAAE" w:rsidR="00F21163" w:rsidRPr="00021CFD" w:rsidRDefault="00F21163" w:rsidP="0004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785" w:type="dxa"/>
            <w:vAlign w:val="center"/>
          </w:tcPr>
          <w:p w14:paraId="0D15F590" w14:textId="1F1A5222" w:rsidR="00F21163" w:rsidRPr="00021CFD" w:rsidRDefault="00F21163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21163" w:rsidRPr="00021CFD" w14:paraId="0879998C" w14:textId="77777777" w:rsidTr="00F21163">
        <w:trPr>
          <w:trHeight w:val="1095"/>
        </w:trPr>
        <w:tc>
          <w:tcPr>
            <w:tcW w:w="684" w:type="dxa"/>
            <w:vAlign w:val="center"/>
          </w:tcPr>
          <w:p w14:paraId="3B1E442D" w14:textId="64D7799A" w:rsidR="00F21163" w:rsidRPr="00021CFD" w:rsidRDefault="00F21163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13" w:type="dxa"/>
          </w:tcPr>
          <w:p w14:paraId="51ABBF02" w14:textId="77777777" w:rsidR="00F21163" w:rsidRDefault="00F21163" w:rsidP="008F7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 xml:space="preserve">Отчет о проделанной работе антинаркотической рабочей группы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2024</w:t>
            </w: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132A56AE" w14:textId="05D4D994" w:rsidR="00F21163" w:rsidRPr="00021CFD" w:rsidRDefault="00F21163" w:rsidP="003D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14:paraId="329BB741" w14:textId="4FA2CEC3" w:rsidR="00F21163" w:rsidRPr="00021CFD" w:rsidRDefault="00F21163" w:rsidP="00046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4- квартала</w:t>
            </w:r>
          </w:p>
        </w:tc>
        <w:tc>
          <w:tcPr>
            <w:tcW w:w="3785" w:type="dxa"/>
            <w:vAlign w:val="center"/>
          </w:tcPr>
          <w:p w14:paraId="1AD214ED" w14:textId="2219777D" w:rsidR="00F21163" w:rsidRPr="00021CFD" w:rsidRDefault="00F21163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</w:t>
            </w:r>
          </w:p>
        </w:tc>
      </w:tr>
      <w:tr w:rsidR="00F21163" w:rsidRPr="00021CFD" w14:paraId="5BE2C762" w14:textId="77777777" w:rsidTr="00F21163">
        <w:trPr>
          <w:trHeight w:val="570"/>
        </w:trPr>
        <w:tc>
          <w:tcPr>
            <w:tcW w:w="684" w:type="dxa"/>
            <w:vAlign w:val="center"/>
          </w:tcPr>
          <w:p w14:paraId="3C045458" w14:textId="596F8D93" w:rsidR="00F21163" w:rsidRPr="00021CFD" w:rsidRDefault="00F21163" w:rsidP="006721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13" w:type="dxa"/>
          </w:tcPr>
          <w:p w14:paraId="656D4A7E" w14:textId="77777777" w:rsidR="00F21163" w:rsidRDefault="00F21163" w:rsidP="008F7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46BB8">
              <w:rPr>
                <w:rFonts w:ascii="Times New Roman" w:hAnsi="Times New Roman" w:cs="Times New Roman"/>
                <w:sz w:val="28"/>
                <w:szCs w:val="28"/>
              </w:rPr>
              <w:t>тверждение плана работы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нтинаркотической рабочей группы на 2025</w:t>
            </w:r>
            <w:r w:rsidRPr="00046BB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7DCE94" w14:textId="77777777" w:rsidR="00F21163" w:rsidRPr="00021CFD" w:rsidRDefault="00F21163" w:rsidP="008F7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14:paraId="4B6ADA4F" w14:textId="37C9A2F6" w:rsidR="00F21163" w:rsidRPr="00021CFD" w:rsidRDefault="00F21163" w:rsidP="00183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4- квартала</w:t>
            </w:r>
          </w:p>
        </w:tc>
        <w:tc>
          <w:tcPr>
            <w:tcW w:w="3785" w:type="dxa"/>
            <w:vAlign w:val="center"/>
          </w:tcPr>
          <w:p w14:paraId="5D45DAAB" w14:textId="619DB970" w:rsidR="00F21163" w:rsidRPr="00021CFD" w:rsidRDefault="00F21163" w:rsidP="00C31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</w:t>
            </w:r>
          </w:p>
        </w:tc>
      </w:tr>
    </w:tbl>
    <w:p w14:paraId="08026C72" w14:textId="77777777" w:rsidR="00C31F46" w:rsidRDefault="00C31F46" w:rsidP="005D155B">
      <w:pPr>
        <w:pStyle w:val="a3"/>
        <w:tabs>
          <w:tab w:val="left" w:pos="1845"/>
          <w:tab w:val="left" w:pos="1243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0070424" w14:textId="77777777" w:rsidR="00C31F46" w:rsidRDefault="00C31F46" w:rsidP="008F7909">
      <w:pPr>
        <w:pStyle w:val="a3"/>
        <w:tabs>
          <w:tab w:val="left" w:pos="1845"/>
          <w:tab w:val="left" w:pos="12435"/>
        </w:tabs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0836B1CC" w14:textId="2D834F42" w:rsidR="00EA343D" w:rsidRPr="00021CFD" w:rsidRDefault="00EA343D" w:rsidP="008F7909">
      <w:pPr>
        <w:pStyle w:val="a3"/>
        <w:tabs>
          <w:tab w:val="left" w:pos="1845"/>
          <w:tab w:val="left" w:pos="12435"/>
        </w:tabs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EA343D" w:rsidRPr="00021CFD" w:rsidSect="002E0694">
      <w:pgSz w:w="16838" w:h="11906" w:orient="landscape"/>
      <w:pgMar w:top="851" w:right="567" w:bottom="851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142"/>
    <w:rsid w:val="00021CFD"/>
    <w:rsid w:val="000379CC"/>
    <w:rsid w:val="00046BB8"/>
    <w:rsid w:val="00056990"/>
    <w:rsid w:val="00076032"/>
    <w:rsid w:val="00083490"/>
    <w:rsid w:val="000C4DA3"/>
    <w:rsid w:val="000D7E23"/>
    <w:rsid w:val="001076DB"/>
    <w:rsid w:val="00140263"/>
    <w:rsid w:val="00183604"/>
    <w:rsid w:val="001A45F5"/>
    <w:rsid w:val="001B219C"/>
    <w:rsid w:val="001B4560"/>
    <w:rsid w:val="001E1E1C"/>
    <w:rsid w:val="0024185C"/>
    <w:rsid w:val="002605F1"/>
    <w:rsid w:val="00285B54"/>
    <w:rsid w:val="00287EB7"/>
    <w:rsid w:val="002B5656"/>
    <w:rsid w:val="002E0694"/>
    <w:rsid w:val="002F0679"/>
    <w:rsid w:val="002F4E52"/>
    <w:rsid w:val="002F758B"/>
    <w:rsid w:val="002F765F"/>
    <w:rsid w:val="003A7E14"/>
    <w:rsid w:val="003D2C46"/>
    <w:rsid w:val="003E2B21"/>
    <w:rsid w:val="003F0D57"/>
    <w:rsid w:val="00430B72"/>
    <w:rsid w:val="00440009"/>
    <w:rsid w:val="00455260"/>
    <w:rsid w:val="004C2CCC"/>
    <w:rsid w:val="00534FAE"/>
    <w:rsid w:val="00553C49"/>
    <w:rsid w:val="0058789F"/>
    <w:rsid w:val="005B3FB0"/>
    <w:rsid w:val="005C13F4"/>
    <w:rsid w:val="005D155B"/>
    <w:rsid w:val="005D5617"/>
    <w:rsid w:val="005D752A"/>
    <w:rsid w:val="005E3935"/>
    <w:rsid w:val="005E7BF3"/>
    <w:rsid w:val="00605677"/>
    <w:rsid w:val="006535B7"/>
    <w:rsid w:val="00672142"/>
    <w:rsid w:val="006936B4"/>
    <w:rsid w:val="006A010A"/>
    <w:rsid w:val="006B38BB"/>
    <w:rsid w:val="00710C66"/>
    <w:rsid w:val="00726932"/>
    <w:rsid w:val="007743EA"/>
    <w:rsid w:val="00786DA5"/>
    <w:rsid w:val="007B6BCA"/>
    <w:rsid w:val="007F000D"/>
    <w:rsid w:val="007F70B6"/>
    <w:rsid w:val="00802D6B"/>
    <w:rsid w:val="00846E0B"/>
    <w:rsid w:val="00851D55"/>
    <w:rsid w:val="008E051A"/>
    <w:rsid w:val="008E4421"/>
    <w:rsid w:val="008F7732"/>
    <w:rsid w:val="008F7909"/>
    <w:rsid w:val="00915B0E"/>
    <w:rsid w:val="00946453"/>
    <w:rsid w:val="009A4C64"/>
    <w:rsid w:val="009C030E"/>
    <w:rsid w:val="009E4CE4"/>
    <w:rsid w:val="009F60CB"/>
    <w:rsid w:val="00A10453"/>
    <w:rsid w:val="00A9686C"/>
    <w:rsid w:val="00AB41FF"/>
    <w:rsid w:val="00AD4510"/>
    <w:rsid w:val="00AD5DB6"/>
    <w:rsid w:val="00AF45DB"/>
    <w:rsid w:val="00B606AC"/>
    <w:rsid w:val="00B9317D"/>
    <w:rsid w:val="00BA6E47"/>
    <w:rsid w:val="00C069FE"/>
    <w:rsid w:val="00C218A2"/>
    <w:rsid w:val="00C2772B"/>
    <w:rsid w:val="00C31F46"/>
    <w:rsid w:val="00C92F04"/>
    <w:rsid w:val="00CC1BC9"/>
    <w:rsid w:val="00CC6604"/>
    <w:rsid w:val="00D1479D"/>
    <w:rsid w:val="00DA1CFF"/>
    <w:rsid w:val="00DA2B98"/>
    <w:rsid w:val="00E00BD5"/>
    <w:rsid w:val="00E14DDE"/>
    <w:rsid w:val="00E20DBA"/>
    <w:rsid w:val="00E31999"/>
    <w:rsid w:val="00E41DEA"/>
    <w:rsid w:val="00E550CB"/>
    <w:rsid w:val="00EA343D"/>
    <w:rsid w:val="00F21163"/>
    <w:rsid w:val="00F24C0E"/>
    <w:rsid w:val="00F54751"/>
    <w:rsid w:val="00F57531"/>
    <w:rsid w:val="00FD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5206"/>
  <w15:docId w15:val="{F7210FFE-4D25-486D-B6FE-297CA38C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142"/>
    <w:pPr>
      <w:spacing w:after="0" w:line="240" w:lineRule="auto"/>
    </w:pPr>
  </w:style>
  <w:style w:type="table" w:styleId="a4">
    <w:name w:val="Table Grid"/>
    <w:basedOn w:val="a1"/>
    <w:uiPriority w:val="59"/>
    <w:rsid w:val="006721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4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CA35-BA35-4CE8-9BA7-FC290413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28</cp:revision>
  <cp:lastPrinted>2023-12-19T12:04:00Z</cp:lastPrinted>
  <dcterms:created xsi:type="dcterms:W3CDTF">2018-02-07T11:42:00Z</dcterms:created>
  <dcterms:modified xsi:type="dcterms:W3CDTF">2023-12-19T12:04:00Z</dcterms:modified>
</cp:coreProperties>
</file>